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73B91860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2681F2E2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E.S.E.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7C46502D" w:rsidR="00431877" w:rsidRPr="00844B0F" w:rsidRDefault="00907B46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OBLIGACION No. </w:t>
      </w:r>
      <w:r w:rsidR="00037B79">
        <w:rPr>
          <w:rFonts w:ascii="Arial" w:hAnsi="Arial" w:cs="Arial"/>
          <w:b/>
          <w:bCs/>
          <w:sz w:val="28"/>
          <w:szCs w:val="28"/>
        </w:rPr>
        <w:t>7</w:t>
      </w:r>
      <w:r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3626A5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0C1771E0" w:rsidR="00DA0A4C" w:rsidRDefault="00DA0A4C" w:rsidP="00907B46">
      <w:pPr>
        <w:pStyle w:val="Sinespaciado"/>
        <w:rPr>
          <w:rFonts w:ascii="Times New Roman" w:hAnsi="Times New Roman" w:cs="Times New Roman"/>
          <w:b/>
          <w:bCs/>
          <w:color w:val="FF0000"/>
        </w:rPr>
      </w:pPr>
    </w:p>
    <w:p w14:paraId="24812C08" w14:textId="5ECB885F" w:rsidR="00907B46" w:rsidRPr="00037B79" w:rsidRDefault="00037B79" w:rsidP="00037B79">
      <w:pPr>
        <w:pStyle w:val="Sinespaciado"/>
        <w:spacing w:line="276" w:lineRule="auto"/>
        <w:jc w:val="both"/>
        <w:rPr>
          <w:rFonts w:ascii="Arial" w:hAnsi="Arial" w:cs="Arial"/>
        </w:rPr>
      </w:pPr>
      <w:r w:rsidRPr="00037B79">
        <w:rPr>
          <w:rFonts w:ascii="Arial" w:hAnsi="Arial" w:cs="Arial"/>
        </w:rPr>
        <w:t>Coordinar servicios sociales y comunitarios: Conectar al paciente con recursos y servicios sociales comunitarios que puedan ser útiles para su tratamiento y recuperación, como organizaciones de apoyo, ayudas económicas o programas de rehabilitación.</w:t>
      </w:r>
    </w:p>
    <w:p w14:paraId="21F539AC" w14:textId="77777777" w:rsidR="00037B79" w:rsidRPr="00907B46" w:rsidRDefault="00037B79" w:rsidP="00907B46">
      <w:pPr>
        <w:pStyle w:val="Sinespaciado"/>
        <w:rPr>
          <w:rFonts w:eastAsia="Times New Roman"/>
          <w:b/>
          <w:bCs/>
          <w:color w:val="000000"/>
          <w:sz w:val="24"/>
          <w:szCs w:val="24"/>
          <w:lang w:eastAsia="es-CO"/>
        </w:rPr>
      </w:pPr>
    </w:p>
    <w:p w14:paraId="1E248FED" w14:textId="687991A8" w:rsidR="00DE5E04" w:rsidRDefault="009523E3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037B79">
        <w:rPr>
          <w:rFonts w:ascii="Arial" w:hAnsi="Arial" w:cs="Arial"/>
          <w:b/>
          <w:bCs/>
          <w:sz w:val="24"/>
          <w:szCs w:val="24"/>
        </w:rPr>
        <w:t>7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>:</w:t>
      </w:r>
    </w:p>
    <w:p w14:paraId="3AB92DC1" w14:textId="1F148C35" w:rsidR="008E33B3" w:rsidRPr="00F33160" w:rsidRDefault="00677A89" w:rsidP="008E33B3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  <w:r w:rsidRPr="00677A89">
        <w:rPr>
          <w:rFonts w:ascii="Arial" w:hAnsi="Arial" w:cs="Arial"/>
          <w:color w:val="000000"/>
          <w:lang w:eastAsia="es-CO"/>
        </w:rPr>
        <w:t>Durante el mes reportado, no se presentaron casos que requirieran articulación con servicios sociales o comunitarios externos.</w:t>
      </w:r>
    </w:p>
    <w:p w14:paraId="6D0FFD39" w14:textId="163BB70B" w:rsidR="00F40ABA" w:rsidRDefault="00F40ABA" w:rsidP="00F40ABA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  <w:r w:rsidRPr="00826F18">
        <w:rPr>
          <w:rFonts w:ascii="Arial" w:hAnsi="Arial" w:cs="Arial"/>
          <w:color w:val="000000"/>
          <w:lang w:eastAsia="es-CO"/>
        </w:rPr>
        <w:t xml:space="preserve"> </w:t>
      </w:r>
    </w:p>
    <w:p w14:paraId="10416FC8" w14:textId="3F26A615" w:rsidR="003F7B05" w:rsidRPr="00826F18" w:rsidRDefault="003F7B05" w:rsidP="00F40ABA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</w:p>
    <w:p w14:paraId="0B02297C" w14:textId="159C2492" w:rsidR="0099133E" w:rsidRPr="00677A89" w:rsidRDefault="00677A89" w:rsidP="0099133E">
      <w:pPr>
        <w:rPr>
          <w:rFonts w:ascii="Arial" w:hAnsi="Arial" w:cs="Arial"/>
          <w:noProof/>
          <w:sz w:val="24"/>
          <w:szCs w:val="24"/>
        </w:rPr>
      </w:pPr>
      <w:r w:rsidRPr="00677A89">
        <w:rPr>
          <w:rFonts w:ascii="Arial" w:hAnsi="Arial" w:cs="Arial"/>
          <w:noProof/>
          <w:sz w:val="24"/>
          <w:szCs w:val="24"/>
        </w:rPr>
        <w:t xml:space="preserve">No se tiene evidencias fotograficas </w:t>
      </w:r>
    </w:p>
    <w:p w14:paraId="71CE67FF" w14:textId="640FB259" w:rsidR="00FA73C6" w:rsidRDefault="00FA73C6">
      <w:pPr>
        <w:rPr>
          <w:rFonts w:ascii="Arial" w:hAnsi="Arial" w:cs="Arial"/>
          <w:b/>
          <w:bCs/>
          <w:noProof/>
          <w:sz w:val="24"/>
          <w:szCs w:val="24"/>
        </w:rPr>
      </w:pPr>
    </w:p>
    <w:p w14:paraId="2EB28194" w14:textId="74A8D207" w:rsidR="00162A11" w:rsidRDefault="00162A11">
      <w:pPr>
        <w:rPr>
          <w:rFonts w:ascii="Arial" w:hAnsi="Arial" w:cs="Arial"/>
          <w:b/>
          <w:bCs/>
          <w:sz w:val="24"/>
          <w:szCs w:val="24"/>
        </w:rPr>
      </w:pPr>
    </w:p>
    <w:p w14:paraId="5CE5411C" w14:textId="0606DF04" w:rsidR="00DA0A4C" w:rsidRPr="00DA0A4C" w:rsidRDefault="00DA0A4C" w:rsidP="00DA0A4C">
      <w:pPr>
        <w:rPr>
          <w:rFonts w:ascii="Arial" w:hAnsi="Arial" w:cs="Arial"/>
          <w:b/>
          <w:bCs/>
          <w:sz w:val="24"/>
          <w:szCs w:val="24"/>
        </w:rPr>
      </w:pPr>
    </w:p>
    <w:p w14:paraId="2AE2E47E" w14:textId="5D647D41" w:rsidR="000F1B85" w:rsidRDefault="000F1B85" w:rsidP="00DE5E04">
      <w:pPr>
        <w:rPr>
          <w:rFonts w:ascii="Arial" w:hAnsi="Arial" w:cs="Arial"/>
          <w:b/>
          <w:bCs/>
          <w:sz w:val="24"/>
          <w:szCs w:val="24"/>
        </w:rPr>
      </w:pPr>
    </w:p>
    <w:p w14:paraId="03EED519" w14:textId="77777777" w:rsidR="00CA11DE" w:rsidRDefault="00CA11DE" w:rsidP="007E28A7">
      <w:pPr>
        <w:rPr>
          <w:rFonts w:ascii="Arial" w:hAnsi="Arial" w:cs="Arial"/>
          <w:sz w:val="24"/>
          <w:szCs w:val="24"/>
        </w:rPr>
      </w:pPr>
    </w:p>
    <w:p w14:paraId="50BE94B1" w14:textId="2A796E1F" w:rsidR="00907B46" w:rsidRDefault="00F40ABA" w:rsidP="007E28A7">
      <w:pPr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0625259A">
            <wp:simplePos x="0" y="0"/>
            <wp:positionH relativeFrom="column">
              <wp:posOffset>462915</wp:posOffset>
            </wp:positionH>
            <wp:positionV relativeFrom="paragraph">
              <wp:posOffset>73660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896" cy="392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AB39C" w14:textId="32E4E7C2" w:rsidR="00FA73C6" w:rsidRPr="00CA29DF" w:rsidRDefault="00FA73C6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</w:t>
      </w:r>
      <w:r w:rsidRPr="00CA29DF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6C494B8D" w14:textId="26D4B900" w:rsidR="00FA73C6" w:rsidRPr="00DA0A4C" w:rsidRDefault="00DA0A4C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62BF6B4C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489D7BC9" w:rsidR="007E28A7" w:rsidRPr="00907B46" w:rsidRDefault="00FA73C6" w:rsidP="009A4445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sectPr w:rsidR="007E28A7" w:rsidRPr="00907B46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7C1F6" w14:textId="77777777" w:rsidR="008B6455" w:rsidRDefault="008B6455" w:rsidP="002C74FD">
      <w:pPr>
        <w:spacing w:after="0" w:line="240" w:lineRule="auto"/>
      </w:pPr>
      <w:r>
        <w:separator/>
      </w:r>
    </w:p>
  </w:endnote>
  <w:endnote w:type="continuationSeparator" w:id="0">
    <w:p w14:paraId="4BC86A9F" w14:textId="77777777" w:rsidR="008B6455" w:rsidRDefault="008B6455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>Carrera 2ª Nº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pagina 1 de1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C2BE4" w14:textId="77777777" w:rsidR="008B6455" w:rsidRDefault="008B6455" w:rsidP="002C74FD">
      <w:pPr>
        <w:spacing w:after="0" w:line="240" w:lineRule="auto"/>
      </w:pPr>
      <w:r>
        <w:separator/>
      </w:r>
    </w:p>
  </w:footnote>
  <w:footnote w:type="continuationSeparator" w:id="0">
    <w:p w14:paraId="61528283" w14:textId="77777777" w:rsidR="008B6455" w:rsidRDefault="008B6455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r w:rsidRPr="001664A0">
      <w:rPr>
        <w:rFonts w:ascii="Arial" w:hAnsi="Arial"/>
        <w:b/>
        <w:bCs/>
      </w:rPr>
      <w:t>NIT.900065515-5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37B79"/>
    <w:rsid w:val="00045E25"/>
    <w:rsid w:val="000B0F5A"/>
    <w:rsid w:val="000D2B3B"/>
    <w:rsid w:val="000D45C1"/>
    <w:rsid w:val="000F1B85"/>
    <w:rsid w:val="001324D0"/>
    <w:rsid w:val="00133360"/>
    <w:rsid w:val="00151764"/>
    <w:rsid w:val="0015565C"/>
    <w:rsid w:val="00162A11"/>
    <w:rsid w:val="0017648F"/>
    <w:rsid w:val="001A0014"/>
    <w:rsid w:val="001E693D"/>
    <w:rsid w:val="001F206E"/>
    <w:rsid w:val="002445C6"/>
    <w:rsid w:val="00261CBF"/>
    <w:rsid w:val="002C74FD"/>
    <w:rsid w:val="002C7B1A"/>
    <w:rsid w:val="002E37C9"/>
    <w:rsid w:val="002E60C4"/>
    <w:rsid w:val="00315DCA"/>
    <w:rsid w:val="0032406C"/>
    <w:rsid w:val="003626A5"/>
    <w:rsid w:val="0037488F"/>
    <w:rsid w:val="00376AF6"/>
    <w:rsid w:val="003B57E7"/>
    <w:rsid w:val="003C66A8"/>
    <w:rsid w:val="003E4870"/>
    <w:rsid w:val="003F7B05"/>
    <w:rsid w:val="00431753"/>
    <w:rsid w:val="00431877"/>
    <w:rsid w:val="00436B6F"/>
    <w:rsid w:val="00437F38"/>
    <w:rsid w:val="004865AA"/>
    <w:rsid w:val="004A3D00"/>
    <w:rsid w:val="004C64F7"/>
    <w:rsid w:val="004E37E2"/>
    <w:rsid w:val="0050103B"/>
    <w:rsid w:val="00507F53"/>
    <w:rsid w:val="00545AFC"/>
    <w:rsid w:val="005551B3"/>
    <w:rsid w:val="00561B45"/>
    <w:rsid w:val="00567E28"/>
    <w:rsid w:val="0058274D"/>
    <w:rsid w:val="00591BAC"/>
    <w:rsid w:val="005C6C72"/>
    <w:rsid w:val="005D04BC"/>
    <w:rsid w:val="005E4921"/>
    <w:rsid w:val="005F7087"/>
    <w:rsid w:val="0061752C"/>
    <w:rsid w:val="006264C6"/>
    <w:rsid w:val="006325A3"/>
    <w:rsid w:val="00637BE1"/>
    <w:rsid w:val="0065712B"/>
    <w:rsid w:val="0066656D"/>
    <w:rsid w:val="00677A89"/>
    <w:rsid w:val="006B166D"/>
    <w:rsid w:val="006B348F"/>
    <w:rsid w:val="007009A0"/>
    <w:rsid w:val="007040A5"/>
    <w:rsid w:val="00705E62"/>
    <w:rsid w:val="00715B9F"/>
    <w:rsid w:val="0072125C"/>
    <w:rsid w:val="007419D3"/>
    <w:rsid w:val="00750A40"/>
    <w:rsid w:val="0078792E"/>
    <w:rsid w:val="007C4506"/>
    <w:rsid w:val="007C5C07"/>
    <w:rsid w:val="007E28A7"/>
    <w:rsid w:val="007E5AB8"/>
    <w:rsid w:val="00844B0F"/>
    <w:rsid w:val="00855001"/>
    <w:rsid w:val="0085579D"/>
    <w:rsid w:val="0086119C"/>
    <w:rsid w:val="00866EA2"/>
    <w:rsid w:val="008B0994"/>
    <w:rsid w:val="008B6455"/>
    <w:rsid w:val="008C19DA"/>
    <w:rsid w:val="008D40B9"/>
    <w:rsid w:val="008E33B3"/>
    <w:rsid w:val="008F1251"/>
    <w:rsid w:val="00907B46"/>
    <w:rsid w:val="009246D6"/>
    <w:rsid w:val="009523E3"/>
    <w:rsid w:val="009525CD"/>
    <w:rsid w:val="009553C4"/>
    <w:rsid w:val="009758FB"/>
    <w:rsid w:val="00976A3C"/>
    <w:rsid w:val="00980EF5"/>
    <w:rsid w:val="009844D3"/>
    <w:rsid w:val="0099133E"/>
    <w:rsid w:val="0099796E"/>
    <w:rsid w:val="009A4445"/>
    <w:rsid w:val="009B6827"/>
    <w:rsid w:val="009C27EE"/>
    <w:rsid w:val="009D14FB"/>
    <w:rsid w:val="009D7454"/>
    <w:rsid w:val="00A3084A"/>
    <w:rsid w:val="00A65985"/>
    <w:rsid w:val="00AB7615"/>
    <w:rsid w:val="00AC15AF"/>
    <w:rsid w:val="00AD0774"/>
    <w:rsid w:val="00AE0FA0"/>
    <w:rsid w:val="00AE21D4"/>
    <w:rsid w:val="00AF1EFB"/>
    <w:rsid w:val="00B04D87"/>
    <w:rsid w:val="00B05340"/>
    <w:rsid w:val="00B90321"/>
    <w:rsid w:val="00C41EDD"/>
    <w:rsid w:val="00C55D18"/>
    <w:rsid w:val="00C973E2"/>
    <w:rsid w:val="00CA11DE"/>
    <w:rsid w:val="00CE3AA7"/>
    <w:rsid w:val="00D03834"/>
    <w:rsid w:val="00D63E33"/>
    <w:rsid w:val="00D66A15"/>
    <w:rsid w:val="00D8090E"/>
    <w:rsid w:val="00D83584"/>
    <w:rsid w:val="00DA0A4C"/>
    <w:rsid w:val="00DD1E9C"/>
    <w:rsid w:val="00DD3A4E"/>
    <w:rsid w:val="00DE5E04"/>
    <w:rsid w:val="00E26E96"/>
    <w:rsid w:val="00E3491D"/>
    <w:rsid w:val="00E40DDF"/>
    <w:rsid w:val="00E432F4"/>
    <w:rsid w:val="00E50585"/>
    <w:rsid w:val="00E507BB"/>
    <w:rsid w:val="00E55AFE"/>
    <w:rsid w:val="00E87937"/>
    <w:rsid w:val="00ED74CD"/>
    <w:rsid w:val="00EE0CA0"/>
    <w:rsid w:val="00EE6460"/>
    <w:rsid w:val="00F24524"/>
    <w:rsid w:val="00F2692E"/>
    <w:rsid w:val="00F40ABA"/>
    <w:rsid w:val="00F447A1"/>
    <w:rsid w:val="00F52998"/>
    <w:rsid w:val="00F53AA6"/>
    <w:rsid w:val="00F76A30"/>
    <w:rsid w:val="00FA0C76"/>
    <w:rsid w:val="00FA73C6"/>
    <w:rsid w:val="00FD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130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37</cp:revision>
  <cp:lastPrinted>2023-12-21T15:55:00Z</cp:lastPrinted>
  <dcterms:created xsi:type="dcterms:W3CDTF">2024-05-04T21:39:00Z</dcterms:created>
  <dcterms:modified xsi:type="dcterms:W3CDTF">2026-05-04T00:51:00Z</dcterms:modified>
</cp:coreProperties>
</file>